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E0" w:rsidRPr="00543739" w:rsidRDefault="006424E0" w:rsidP="006424E0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43739">
        <w:rPr>
          <w:b/>
          <w:sz w:val="32"/>
          <w:szCs w:val="32"/>
        </w:rPr>
        <w:t>FEN EDEBİYAT FAKÜLTESİ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187"/>
        <w:gridCol w:w="1025"/>
        <w:gridCol w:w="874"/>
        <w:gridCol w:w="865"/>
        <w:gridCol w:w="694"/>
        <w:gridCol w:w="571"/>
        <w:gridCol w:w="686"/>
        <w:gridCol w:w="979"/>
        <w:gridCol w:w="610"/>
        <w:gridCol w:w="820"/>
        <w:gridCol w:w="837"/>
        <w:gridCol w:w="613"/>
        <w:gridCol w:w="618"/>
        <w:gridCol w:w="613"/>
      </w:tblGrid>
      <w:tr w:rsidR="006424E0" w:rsidRPr="00287B26" w:rsidTr="00B82CB4">
        <w:trPr>
          <w:trHeight w:val="20"/>
          <w:jc w:val="center"/>
        </w:trPr>
        <w:tc>
          <w:tcPr>
            <w:tcW w:w="1496" w:type="pct"/>
            <w:vAlign w:val="center"/>
          </w:tcPr>
          <w:p w:rsidR="006424E0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BÖLÜMLER</w:t>
            </w:r>
          </w:p>
        </w:tc>
        <w:tc>
          <w:tcPr>
            <w:tcW w:w="366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Antropoloji</w:t>
            </w:r>
          </w:p>
        </w:tc>
        <w:tc>
          <w:tcPr>
            <w:tcW w:w="312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Arkeoloji</w:t>
            </w:r>
          </w:p>
        </w:tc>
        <w:tc>
          <w:tcPr>
            <w:tcW w:w="309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Coğrafya</w:t>
            </w:r>
          </w:p>
        </w:tc>
        <w:tc>
          <w:tcPr>
            <w:tcW w:w="248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Felsefe</w:t>
            </w:r>
          </w:p>
        </w:tc>
        <w:tc>
          <w:tcPr>
            <w:tcW w:w="204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Fizik</w:t>
            </w:r>
          </w:p>
        </w:tc>
        <w:tc>
          <w:tcPr>
            <w:tcW w:w="245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Kimya</w:t>
            </w:r>
          </w:p>
        </w:tc>
        <w:tc>
          <w:tcPr>
            <w:tcW w:w="350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Matematik</w:t>
            </w:r>
          </w:p>
        </w:tc>
        <w:tc>
          <w:tcPr>
            <w:tcW w:w="218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Biy. Ve Gen.</w:t>
            </w:r>
          </w:p>
        </w:tc>
        <w:tc>
          <w:tcPr>
            <w:tcW w:w="293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Psikoloji</w:t>
            </w:r>
          </w:p>
        </w:tc>
        <w:tc>
          <w:tcPr>
            <w:tcW w:w="299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Sosyoloji</w:t>
            </w:r>
          </w:p>
        </w:tc>
        <w:tc>
          <w:tcPr>
            <w:tcW w:w="219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221" w:type="pct"/>
            <w:vAlign w:val="center"/>
          </w:tcPr>
          <w:p w:rsidR="006424E0" w:rsidRPr="00225F7A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Türk Dili ve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Edeb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9" w:type="pct"/>
          </w:tcPr>
          <w:p w:rsidR="006424E0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287B26" w:rsidRDefault="006424E0" w:rsidP="00B82CB4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Katılımcı </w:t>
            </w:r>
            <w:r w:rsidRPr="00287B26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6424E0" w:rsidRPr="00287B26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6424E0" w:rsidRPr="00287B26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143266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2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287B26" w:rsidRDefault="006424E0" w:rsidP="00B82CB4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Ortalama Memnuniyet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6424E0" w:rsidRPr="000C5606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6424E0" w:rsidRPr="000C5606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3,64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2,59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3,46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6424E0" w:rsidRPr="002C195D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3,68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143266" w:rsidRDefault="006424E0" w:rsidP="00B8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266">
              <w:rPr>
                <w:rFonts w:ascii="Times New Roman" w:hAnsi="Times New Roman" w:cs="Times New Roman"/>
                <w:b/>
                <w:sz w:val="20"/>
                <w:szCs w:val="20"/>
              </w:rPr>
              <w:t>4,13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1-) Yaptığım görev ile ilgili bireysel karar verebilmem için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imkan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tanınmaktadır.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5,00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2-) Çalışanlar arasında fırsat eşitliği sağlanmaktadır.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5,00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5,00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3-) Birimdeki çalışanlar arasında uyum ve iş birliği bulunmaktadır.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1,50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5,00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4-) Farklı birimler arasında uyum ve iş birliği bulunmaktadır.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3,50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1,50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5-) Çalıştığım birimde huzurlu bir ortam bulunmaktadır.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5,00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5,00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6-) Çalıştığım birim yöneticileri çalışanların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motivasyonlarını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arttırıcı yaklaşım sergilemektedir.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3,67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4,50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5,00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7-) Çalışma ortamının fiziksel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imkanları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yeterlidir.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3,00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1,00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4,00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8-) Üniversitemizde çalışanların uyum /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oryantasyonlarına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önem verilmektedir.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9-) Çalışanların talep / işlemleri zamanında sonuçlandırılmaktadır.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3,50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3,00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2,00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4,00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10-) Yöneticiler ve çalışanlar arasında sağlıklı bir iletişim bulunmaktadır.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11-) Üniversitemizde çalışanlar arasında sağlıklı bir iletişim bulunmaktadır.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3,00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12-) Kendimi Ahi Evran Üniversitesi ailesinin bir parçası olarak görürüm.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1,50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4,33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4,80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13-) Bulunduğum birimde çalışmaktan mutluyum.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5,00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4,80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14-) Kurumum için </w:t>
            </w:r>
            <w:proofErr w:type="gramStart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fedakarlıkta</w:t>
            </w:r>
            <w:proofErr w:type="gramEnd"/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bulunurum.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4,50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4,00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15-) Ahi Evran Üniversitesinde çalışmayı başkalarına tavsiye ederim.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4,80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16-) Üniversitemizde yenilik ve gelişimi sağlamaya yönelik bir politika izlenmektedir.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2,00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17-) Üniversitemizde yenilik ve gelişmeler takip edilmektedir.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18-) Üniversitemizdeki yenilik ve değişimler çalışanlar tarafından benimsenmektedir.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19-) Üniversitemizde kalite çalışmaları yürütülmektedir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5,00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3,50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20-) Üniversitemiz çalışanları kalite çalışmaları konusunda bilgilendirilmektedir.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5,00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21-) Üniversitemizdeki kalite faaliyetleri, çalışanlar tarafından benimsenmektedir.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5,00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3,67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4,00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22-) Üniversitemiz çalışanları kalite süreçlerine katkı sağlamaktadır.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5,00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3,50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3,80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23-) Üniversitemizde çalışanların bireysel / mesleki gelişimleri desteklenmektedir.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2,00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4,20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24-) Çalışanların bireysel / mesleki gelişimlerini sağlamaya yönelik eğitim hizmetleri sunulmaktadır.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3,00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3,67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25-) Akademik personelin bilimsel etkinliklere katılımı desteklenmektedir.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2,50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2,00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3,33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3,60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26-) Bilimsel etkinlikleri destekleme konusunda adaletli davranılmaktadır.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4,67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3,00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3,80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27-) Çalışanların unvan değişimi / görevde yükselmelerine imkân tanınmaktadır.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3,50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3,67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4,00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28-) Çalışanların atama ve yükselmelerinde liyakat esas alınmaktadır.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3,50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3,67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3,80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29-) Üniversitemizde çalışanların günlük ihtiyaçlarına yönelik hizmetler (banka, kırtasiye, kafeterya, kuaför vb.) bulunmaktadır.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3,33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3,00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2,20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30-) Üniversitemizin sunduğu yemekhane hizmetleri yeterlidir.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3,33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4,50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5,00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4,20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31-) Üniversitemizde bulunan kantinlerin hizmetleri yeterlidir.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3,00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3,00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4,00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3,50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2,60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32-) Üniversitemizde çalışanlara yönelik kültürel ve sanatsal etkinlikler düzenlenmektedir.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4,00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3,00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3,67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3,40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33-) Üniversitemizde çalışanların kullanacağı sosyal ve sportif tesisler yeterlidir.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6424E0" w:rsidRPr="006E787B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424E0" w:rsidRPr="005C6EFC" w:rsidRDefault="006424E0" w:rsidP="00B82CB4">
            <w:pPr>
              <w:jc w:val="center"/>
            </w:pPr>
            <w:r w:rsidRPr="005C6EFC">
              <w:t>3,50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424E0" w:rsidRPr="00763817" w:rsidRDefault="006424E0" w:rsidP="00B82CB4">
            <w:pPr>
              <w:jc w:val="center"/>
            </w:pPr>
            <w:r w:rsidRPr="00763817">
              <w:t>2,50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6424E0" w:rsidRPr="0007040F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8686C" w:rsidRDefault="006424E0" w:rsidP="00B82CB4">
            <w:pPr>
              <w:jc w:val="center"/>
            </w:pPr>
            <w:r w:rsidRPr="0038686C">
              <w:t>3,00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424E0" w:rsidRPr="00332C26" w:rsidRDefault="006424E0" w:rsidP="00B82CB4">
            <w:pPr>
              <w:jc w:val="center"/>
            </w:pPr>
            <w:r w:rsidRPr="00332C26">
              <w:t>3,40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EA2F77" w:rsidRDefault="006424E0" w:rsidP="00B8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0">
              <w:rPr>
                <w:rFonts w:ascii="Times New Roman" w:hAnsi="Times New Roman" w:cs="Times New Roman"/>
                <w:bCs/>
                <w:sz w:val="18"/>
                <w:szCs w:val="18"/>
              </w:rPr>
              <w:t>34-) Üniversitemiz kampüslerinde sunulan güvenlik hizmetleri yeterlidir.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Pr="006C30E0" w:rsidRDefault="006424E0" w:rsidP="00B82CB4">
            <w:pPr>
              <w:jc w:val="center"/>
            </w:pPr>
            <w:r w:rsidRPr="006C30E0">
              <w:t>4,33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Pr="006E787B" w:rsidRDefault="006424E0" w:rsidP="00B82CB4">
            <w:pPr>
              <w:jc w:val="center"/>
            </w:pPr>
            <w:r w:rsidRPr="006E787B">
              <w:t>4,50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Pr="00DC51E1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Pr="005C6EFC" w:rsidRDefault="006424E0" w:rsidP="00B82CB4">
            <w:pPr>
              <w:jc w:val="center"/>
            </w:pPr>
            <w:r w:rsidRPr="005C6EFC">
              <w:t>3,00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Pr="00763817" w:rsidRDefault="006424E0" w:rsidP="00B82CB4">
            <w:pPr>
              <w:jc w:val="center"/>
            </w:pPr>
            <w:r w:rsidRPr="00763817">
              <w:t>3,00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Pr="0007040F" w:rsidRDefault="006424E0" w:rsidP="00B82CB4">
            <w:pPr>
              <w:jc w:val="center"/>
            </w:pPr>
            <w:r w:rsidRPr="0007040F">
              <w:t>4,00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8686C" w:rsidRDefault="006424E0" w:rsidP="00B82CB4">
            <w:pPr>
              <w:jc w:val="center"/>
            </w:pPr>
            <w:r w:rsidRPr="0038686C">
              <w:t>3,67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Pr="00332C26" w:rsidRDefault="006424E0" w:rsidP="00B82CB4">
            <w:pPr>
              <w:jc w:val="center"/>
            </w:pPr>
            <w:r w:rsidRPr="00332C26">
              <w:t>3,60</w:t>
            </w:r>
          </w:p>
        </w:tc>
      </w:tr>
      <w:tr w:rsidR="006424E0" w:rsidRPr="00287B26" w:rsidTr="00B82CB4">
        <w:trPr>
          <w:trHeight w:val="20"/>
          <w:jc w:val="center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6424E0" w:rsidRPr="00074E50" w:rsidRDefault="006424E0" w:rsidP="00B82C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35-) </w:t>
            </w:r>
            <w:r w:rsidRPr="00A637D7">
              <w:rPr>
                <w:rFonts w:ascii="Times New Roman" w:hAnsi="Times New Roman" w:cs="Times New Roman"/>
                <w:bCs/>
                <w:sz w:val="18"/>
                <w:szCs w:val="18"/>
              </w:rPr>
              <w:t>Üniversitemiz kampüslerinde sunulan temizlik hizmetleri yeterlidir.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6C30E0">
              <w:t>2,33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6E787B">
              <w:t>4,00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DC51E1">
              <w:t>4,67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5C6EFC">
              <w:t>3,50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763817">
              <w:t>2,00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07040F">
              <w:t>3,00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38686C">
              <w:t>4,00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424E0" w:rsidRPr="00DB0D5D" w:rsidRDefault="006424E0" w:rsidP="00B82C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:rsidR="006424E0" w:rsidRDefault="006424E0" w:rsidP="00B82CB4">
            <w:pPr>
              <w:jc w:val="center"/>
            </w:pPr>
            <w:r w:rsidRPr="00332C26">
              <w:t>3,40</w:t>
            </w:r>
          </w:p>
        </w:tc>
      </w:tr>
    </w:tbl>
    <w:p w:rsidR="00C04FF8" w:rsidRDefault="00C04FF8"/>
    <w:sectPr w:rsidR="00C04FF8" w:rsidSect="00C75C10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A7"/>
    <w:rsid w:val="004840A7"/>
    <w:rsid w:val="006424E0"/>
    <w:rsid w:val="00C04FF8"/>
    <w:rsid w:val="00C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A327-AD99-4E09-86AB-986BC4C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3969</Characters>
  <Application>Microsoft Office Word</Application>
  <DocSecurity>0</DocSecurity>
  <Lines>33</Lines>
  <Paragraphs>9</Paragraphs>
  <ScaleCrop>false</ScaleCrop>
  <Company>Silentall Unattended Installer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 DOĞAN</dc:creator>
  <cp:keywords/>
  <dc:description/>
  <cp:lastModifiedBy>Ersoy DOĞAN</cp:lastModifiedBy>
  <cp:revision>3</cp:revision>
  <dcterms:created xsi:type="dcterms:W3CDTF">2020-12-14T08:27:00Z</dcterms:created>
  <dcterms:modified xsi:type="dcterms:W3CDTF">2020-12-14T08:42:00Z</dcterms:modified>
</cp:coreProperties>
</file>